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7A" w:rsidRPr="00C40702" w:rsidRDefault="00527EA2" w:rsidP="00AC267A">
      <w:pPr>
        <w:widowControl/>
        <w:tabs>
          <w:tab w:val="center" w:pos="4536"/>
          <w:tab w:val="right" w:pos="9072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bookmarkStart w:id="0" w:name="_GoBack"/>
      <w:r w:rsidRPr="00C4070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Załącznik nr 2</w:t>
      </w:r>
      <w:r w:rsidR="00AF4B37" w:rsidRPr="00C4070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 do SWZ  </w:t>
      </w:r>
      <w:r w:rsidR="00C40702" w:rsidRPr="00C4070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IK.271.8.</w:t>
      </w:r>
      <w:r w:rsidR="00AF4B37" w:rsidRPr="00C4070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2022</w:t>
      </w:r>
    </w:p>
    <w:bookmarkEnd w:id="0"/>
    <w:p w:rsidR="00AC267A" w:rsidRPr="00AC267A" w:rsidRDefault="00AC267A" w:rsidP="00AC267A">
      <w:pPr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Wykonawca/ Wykonawca wspólnie ubiegający się o udzielenie zamówienia: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 xml:space="preserve">(pełna nazwa/firma, adres, 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3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>w zależności od podmiotu )</w:t>
      </w:r>
    </w:p>
    <w:p w:rsidR="00AC267A" w:rsidRPr="00AC267A" w:rsidRDefault="00AC267A" w:rsidP="00AC267A">
      <w:pPr>
        <w:widowControl/>
        <w:suppressAutoHyphens w:val="0"/>
        <w:spacing w:line="288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288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>reprezentowany przez: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5954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="00527EA2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</w:t>
      </w:r>
    </w:p>
    <w:p w:rsidR="00AC267A" w:rsidRPr="00AC267A" w:rsidRDefault="00AC267A" w:rsidP="00AC267A">
      <w:pPr>
        <w:widowControl/>
        <w:suppressAutoHyphens w:val="0"/>
        <w:spacing w:after="120" w:line="360" w:lineRule="auto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>(imię, nazwisko, stanowisko/podstawa do reprezentacji)</w:t>
      </w:r>
    </w:p>
    <w:p w:rsidR="00AC267A" w:rsidRPr="00AC267A" w:rsidRDefault="00AC267A" w:rsidP="00AC267A">
      <w:pPr>
        <w:widowControl/>
        <w:suppressAutoHyphens w:val="0"/>
        <w:spacing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OŚWIADCZENIE</w:t>
      </w:r>
    </w:p>
    <w:p w:rsidR="00AC267A" w:rsidRPr="00AC267A" w:rsidRDefault="00AC267A" w:rsidP="00AC267A">
      <w:pPr>
        <w:widowControl/>
        <w:suppressAutoHyphens w:val="0"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składane na podstawie art. 125 ust. 1 ustawy z dnia 11 września 2019 r. Prawo zamówień publicznych </w:t>
      </w: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br/>
        <w:t>(dalej jako: ustawa Pzp)</w:t>
      </w:r>
    </w:p>
    <w:p w:rsidR="00AC267A" w:rsidRPr="00AC267A" w:rsidRDefault="00AC267A" w:rsidP="00AC267A">
      <w:pPr>
        <w:widowControl/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AC267A" w:rsidRPr="00AC267A" w:rsidRDefault="00AC267A" w:rsidP="00AF4B3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DOTYCZĄCE PRZESŁANEK WYKLUCZENIA Z POSTĘPOWANIA  ORAZ</w:t>
      </w:r>
    </w:p>
    <w:p w:rsidR="00AC267A" w:rsidRPr="00AC267A" w:rsidRDefault="00AC267A" w:rsidP="00AF4B37">
      <w:pPr>
        <w:widowControl/>
        <w:suppressAutoHyphens w:val="0"/>
        <w:spacing w:before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SPEŁNIANIA WARUNKÓW UDZIAŁU W POSTĘPOWANIU </w:t>
      </w:r>
    </w:p>
    <w:p w:rsidR="00AC267A" w:rsidRPr="00AC267A" w:rsidRDefault="00AC267A" w:rsidP="00AC267A">
      <w:pPr>
        <w:widowControl/>
        <w:suppressAutoHyphens w:val="0"/>
        <w:spacing w:before="120" w:line="36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F4B37">
      <w:pPr>
        <w:widowControl/>
        <w:suppressAutoHyphens w:val="0"/>
        <w:spacing w:line="360" w:lineRule="auto"/>
        <w:ind w:left="480" w:firstLine="228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6E079A">
        <w:rPr>
          <w:rFonts w:ascii="Times New Roman" w:hAnsi="Times New Roman" w:cs="Times New Roman"/>
          <w:b/>
          <w:bCs/>
          <w:sz w:val="20"/>
          <w:szCs w:val="20"/>
        </w:rPr>
        <w:t>„Zagospodarowanie terenu za Gminnym Ośrodkiem Kultury w Goleszowie”</w:t>
      </w:r>
      <w:r w:rsidRPr="00AC267A">
        <w:rPr>
          <w:rFonts w:ascii="Times New Roman" w:eastAsia="Times New Roman" w:hAnsi="Times New Roman" w:cs="Times New Roman"/>
          <w:b/>
          <w:i/>
          <w:color w:val="0000FF"/>
          <w:kern w:val="0"/>
          <w:sz w:val="20"/>
          <w:szCs w:val="20"/>
          <w:lang w:eastAsia="pl-PL" w:bidi="ar-SA"/>
        </w:rPr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co następuje:</w:t>
      </w:r>
    </w:p>
    <w:p w:rsidR="00AC267A" w:rsidRPr="00AC267A" w:rsidRDefault="00AC267A" w:rsidP="00AC267A">
      <w:pPr>
        <w:widowControl/>
        <w:numPr>
          <w:ilvl w:val="0"/>
          <w:numId w:val="5"/>
        </w:numPr>
        <w:suppressAutoHyphens w:val="0"/>
        <w:spacing w:line="360" w:lineRule="auto"/>
        <w:ind w:left="480" w:hanging="4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Oświadczam, że nie podlegam wykluczeniu z postępowania na podstawie art. 108 ust. 1 pk</w:t>
      </w:r>
      <w:r w:rsidR="000029BE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t. 1-6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ustawy Pzp.</w:t>
      </w:r>
    </w:p>
    <w:p w:rsidR="00AC267A" w:rsidRPr="00527EA2" w:rsidRDefault="00AC267A" w:rsidP="00F87E6B">
      <w:pPr>
        <w:widowControl/>
        <w:numPr>
          <w:ilvl w:val="0"/>
          <w:numId w:val="5"/>
        </w:numPr>
        <w:suppressAutoHyphens w:val="0"/>
        <w:spacing w:line="288" w:lineRule="auto"/>
        <w:ind w:left="480" w:right="28" w:hanging="4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Oświadczam, że zachodzą w stosunku do mnie podstawy wykluczenia z postępowania na podstawie art. …………… ustawy Pzp </w:t>
      </w:r>
      <w:r w:rsidRPr="00527EA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Pr="00527EA2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en-US" w:bidi="ar-SA"/>
        </w:rPr>
        <w:t>podać mającą zastosowanie podstawę wykluczenia spośród wymienionych w art. 108 ust. 1 pkt 1,2 i 5 i art. 109 ust. 1 pkt 5-10</w:t>
      </w:r>
      <w:r w:rsidRPr="00527EA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 w:bidi="ar-SA"/>
        </w:rPr>
        <w:t>).</w:t>
      </w: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…….…………………………………………………………………………………………………………</w:t>
      </w:r>
      <w:r w:rsidR="00527EA2"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br/>
      </w:r>
      <w:r w:rsidRP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……………………………………………………………………………………………………………………….………………………………</w:t>
      </w:r>
      <w:r w:rsid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potwierdzenie powyższego przedkładam następujące środki dowodowe:</w:t>
      </w:r>
    </w:p>
    <w:p w:rsidR="00AC267A" w:rsidRPr="00AC267A" w:rsidRDefault="00AC267A" w:rsidP="00AC267A">
      <w:pPr>
        <w:widowControl/>
        <w:suppressAutoHyphens w:val="0"/>
        <w:spacing w:line="288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1) ………………………………………………</w:t>
      </w:r>
    </w:p>
    <w:p w:rsidR="00AC267A" w:rsidRPr="00AC267A" w:rsidRDefault="00AC267A" w:rsidP="00AF4B37">
      <w:pPr>
        <w:widowControl/>
        <w:suppressAutoHyphens w:val="0"/>
        <w:spacing w:line="360" w:lineRule="auto"/>
        <w:ind w:left="48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2) …………………………………………………</w:t>
      </w:r>
    </w:p>
    <w:p w:rsidR="00AC267A" w:rsidRPr="00AC267A" w:rsidRDefault="00527EA2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3.       </w:t>
      </w:r>
      <w:r w:rsidR="00AC267A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Oświadczam, że spełniam warunki udziału w postępowaniu określone przez Zamawiającego w Ogłoszeniu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  <w:t xml:space="preserve">          </w:t>
      </w:r>
      <w:r w:rsidR="00AC267A"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 zamówieniu oraz w  pkt. 7.2 Specyfikacji Warunków Zamówienia.</w:t>
      </w:r>
    </w:p>
    <w:p w:rsidR="00527EA2" w:rsidRPr="00AC267A" w:rsidRDefault="00527EA2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527EA2" w:rsidP="00527EA2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b/>
        </w:rPr>
        <w:t xml:space="preserve">INFORMACJA W ZWIĄZKU Z POLEGANIEM NA ZASOBACH </w:t>
      </w:r>
      <w:r>
        <w:rPr>
          <w:b/>
        </w:rPr>
        <w:br/>
      </w:r>
      <w:r w:rsidRPr="00AC267A">
        <w:rPr>
          <w:b/>
        </w:rPr>
        <w:t>INNYCH PODMIOTÓW*:</w:t>
      </w:r>
    </w:p>
    <w:p w:rsidR="00AC267A" w:rsidRPr="00AC267A" w:rsidRDefault="00AC267A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 celu wykazania spełniania warunków udziału w postępowaniu, określonych przez zamawiającego w pkt. 7.2</w:t>
      </w:r>
      <w:r w:rsidRPr="00AC26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Specyfikacji Warunków Zamówienia, polegam na zasobach następującego/</w:t>
      </w:r>
      <w:proofErr w:type="spellStart"/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ych</w:t>
      </w:r>
      <w:proofErr w:type="spellEnd"/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podmiotu/ów: …………………………………………………………………………….…………………………</w:t>
      </w:r>
      <w:r w:rsidR="00527EA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</w:t>
      </w:r>
    </w:p>
    <w:p w:rsidR="00AC267A" w:rsidRPr="00AC267A" w:rsidRDefault="00AC267A" w:rsidP="00AC267A">
      <w:pPr>
        <w:widowControl/>
        <w:suppressAutoHyphens w:val="0"/>
        <w:spacing w:line="31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</w:t>
      </w:r>
    </w:p>
    <w:p w:rsidR="00AC267A" w:rsidRDefault="00AC267A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>(wskazać podmiot i określić odpowiedni zakres dla wskazanego podmiotu, w przypadku zaznaczenia, iż Wykonawca polega na zasobach innego podmiotu w celu wykazania spełniania warunków udziału w postępowaniu).</w:t>
      </w:r>
      <w:r w:rsidR="00527EA2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>,</w:t>
      </w:r>
    </w:p>
    <w:p w:rsidR="00527EA2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</w:p>
    <w:p w:rsidR="00527EA2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</w:p>
    <w:p w:rsidR="00527EA2" w:rsidRPr="00AC267A" w:rsidRDefault="00527EA2" w:rsidP="00AC267A">
      <w:pPr>
        <w:widowControl/>
        <w:suppressAutoHyphens w:val="0"/>
        <w:spacing w:line="312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AC267A">
        <w:rPr>
          <w:b/>
        </w:rPr>
        <w:lastRenderedPageBreak/>
        <w:t>OŚWIADCZENIE DOTYCZĄCE PODANYCH INFORMACJI: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F4B37" w:rsidP="00AF4B37">
      <w:pPr>
        <w:widowControl/>
        <w:tabs>
          <w:tab w:val="left" w:pos="1870"/>
        </w:tabs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</w:p>
    <w:p w:rsidR="00AC267A" w:rsidRPr="00AC267A" w:rsidRDefault="00AC267A" w:rsidP="00AC267A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 dnia …….…………..                                                               ..........................................................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 xml:space="preserve">                        ( Miejscowość)                 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    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(Podpis wykonawcy/osoby uprawnionej do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br/>
        <w:t xml:space="preserve"> </w:t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</w: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ab/>
        <w:t xml:space="preserve">                           występowania w imieniu wykonawcy)</w:t>
      </w: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  <w:r w:rsidRPr="00AC267A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AC267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AC267A" w:rsidRPr="00AC267A" w:rsidRDefault="00AC267A" w:rsidP="00AC267A">
      <w:pPr>
        <w:widowControl/>
        <w:suppressAutoHyphens w:val="0"/>
        <w:ind w:left="120" w:hanging="120"/>
        <w:textAlignment w:val="auto"/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</w:pPr>
    </w:p>
    <w:p w:rsidR="008973C8" w:rsidRPr="00AC267A" w:rsidRDefault="008973C8" w:rsidP="00AC267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sectPr w:rsidR="008973C8" w:rsidRPr="00AC267A">
      <w:footerReference w:type="default" r:id="rId7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55" w:rsidRDefault="00CB15C4">
      <w:r>
        <w:separator/>
      </w:r>
    </w:p>
  </w:endnote>
  <w:endnote w:type="continuationSeparator" w:id="0">
    <w:p w:rsidR="00FA5855" w:rsidRDefault="00C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8" w:rsidRDefault="00CB15C4" w:rsidP="001302C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407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55" w:rsidRDefault="00CB15C4">
      <w:r>
        <w:separator/>
      </w:r>
    </w:p>
  </w:footnote>
  <w:footnote w:type="continuationSeparator" w:id="0">
    <w:p w:rsidR="00FA5855" w:rsidRDefault="00C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024DC"/>
    <w:multiLevelType w:val="hybridMultilevel"/>
    <w:tmpl w:val="852EDB94"/>
    <w:lvl w:ilvl="0" w:tplc="7980A1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13F5"/>
    <w:multiLevelType w:val="multilevel"/>
    <w:tmpl w:val="87F06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58A3AFA"/>
    <w:multiLevelType w:val="hybridMultilevel"/>
    <w:tmpl w:val="FA16AFE0"/>
    <w:lvl w:ilvl="0" w:tplc="CD26C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2720"/>
    <w:multiLevelType w:val="multilevel"/>
    <w:tmpl w:val="421A3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8"/>
    <w:rsid w:val="000029BE"/>
    <w:rsid w:val="001302C7"/>
    <w:rsid w:val="001B02BA"/>
    <w:rsid w:val="002C2297"/>
    <w:rsid w:val="004359D8"/>
    <w:rsid w:val="00460FD1"/>
    <w:rsid w:val="00527EA2"/>
    <w:rsid w:val="00540CFA"/>
    <w:rsid w:val="00643D67"/>
    <w:rsid w:val="006E079A"/>
    <w:rsid w:val="00743CA9"/>
    <w:rsid w:val="008973C8"/>
    <w:rsid w:val="009326E1"/>
    <w:rsid w:val="009345D7"/>
    <w:rsid w:val="009834C5"/>
    <w:rsid w:val="00A80916"/>
    <w:rsid w:val="00AC267A"/>
    <w:rsid w:val="00AF4B37"/>
    <w:rsid w:val="00C40702"/>
    <w:rsid w:val="00CB15C4"/>
    <w:rsid w:val="00D40E5E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A4B635"/>
  <w15:docId w15:val="{CA86936F-3596-41CD-B300-22D59BA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267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267A"/>
    <w:rPr>
      <w:rFonts w:cs="Mangal"/>
      <w:szCs w:val="21"/>
    </w:rPr>
  </w:style>
  <w:style w:type="table" w:styleId="Tabela-Siatka">
    <w:name w:val="Table Grid"/>
    <w:basedOn w:val="Standardowy"/>
    <w:uiPriority w:val="39"/>
    <w:rsid w:val="00AC267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AC267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Iwona Zawistowska-Przystał</cp:lastModifiedBy>
  <cp:revision>11</cp:revision>
  <cp:lastPrinted>2022-03-29T10:25:00Z</cp:lastPrinted>
  <dcterms:created xsi:type="dcterms:W3CDTF">2021-05-07T06:21:00Z</dcterms:created>
  <dcterms:modified xsi:type="dcterms:W3CDTF">2022-03-29T10:26:00Z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