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E0" w:rsidRDefault="002257E0" w:rsidP="0022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lub nazwa oraz adres 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E0" w:rsidRPr="006B78AE" w:rsidRDefault="002257E0" w:rsidP="0022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>Gmina Goleszów</w:t>
      </w:r>
    </w:p>
    <w:p w:rsidR="002257E0" w:rsidRPr="006B78AE" w:rsidRDefault="002257E0" w:rsidP="0022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  <w:t>ul. 1 Maja 5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</w:r>
      <w:r w:rsidRPr="006B78AE">
        <w:rPr>
          <w:rFonts w:ascii="Times New Roman" w:hAnsi="Times New Roman" w:cs="Times New Roman"/>
          <w:b/>
          <w:sz w:val="24"/>
          <w:szCs w:val="24"/>
        </w:rPr>
        <w:tab/>
        <w:t>43-440 Goleszów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7E0" w:rsidRDefault="002257E0" w:rsidP="0022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E0" w:rsidRPr="003E1DE4" w:rsidRDefault="002257E0" w:rsidP="003E1D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z dnia …. składam ofertę na dostawę  </w:t>
      </w:r>
      <w:r w:rsidR="003E1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uruchomienie </w:t>
      </w:r>
      <w:r w:rsidRPr="003E1DE4">
        <w:rPr>
          <w:rFonts w:ascii="Times New Roman" w:hAnsi="Times New Roman" w:cs="Times New Roman"/>
          <w:sz w:val="24"/>
          <w:szCs w:val="24"/>
        </w:rPr>
        <w:t>systemu sieci bezprzewodowej WIFI w gm</w:t>
      </w:r>
      <w:r w:rsidR="003E1DE4">
        <w:rPr>
          <w:rFonts w:ascii="Times New Roman" w:hAnsi="Times New Roman" w:cs="Times New Roman"/>
          <w:sz w:val="24"/>
          <w:szCs w:val="24"/>
        </w:rPr>
        <w:t xml:space="preserve">inie Goleszów w ramach zadania </w:t>
      </w:r>
      <w:r w:rsidRPr="003E1DE4">
        <w:rPr>
          <w:rFonts w:ascii="Times New Roman" w:hAnsi="Times New Roman" w:cs="Times New Roman"/>
          <w:sz w:val="24"/>
          <w:szCs w:val="24"/>
        </w:rPr>
        <w:t>pn.: „Propagowanie łączności internetowej w społecznościach lokalnych – WiFi4EU.”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zadanie na warunkach i w terminie określonym w zapytaniu ofertowym, w tym wzorze umowy, za cenę ryczałtową …………………….. zł brutto.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oferowana brutto słownie:…………………………………………………….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producenta:………………………………………………………..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zamówienia jest ceną ryczałtową i obejmuje wszystkie koszty niezbędne do całkowitego i efektywnego zamówienia oraz uzyskania</w:t>
      </w:r>
      <w:r w:rsidR="003E1DE4">
        <w:rPr>
          <w:rFonts w:ascii="Times New Roman" w:hAnsi="Times New Roman" w:cs="Times New Roman"/>
          <w:sz w:val="24"/>
          <w:szCs w:val="24"/>
        </w:rPr>
        <w:t xml:space="preserve"> wszystkich niezbędnych opinii </w:t>
      </w:r>
      <w:r>
        <w:rPr>
          <w:rFonts w:ascii="Times New Roman" w:hAnsi="Times New Roman" w:cs="Times New Roman"/>
          <w:sz w:val="24"/>
          <w:szCs w:val="24"/>
        </w:rPr>
        <w:t>i uzgodnień.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jesteśmy zarejestrowani jako przedsiębiorstwo instalu</w:t>
      </w:r>
      <w:r w:rsidR="003E1DE4">
        <w:rPr>
          <w:rFonts w:ascii="Times New Roman" w:hAnsi="Times New Roman" w:cs="Times New Roman"/>
          <w:sz w:val="24"/>
          <w:szCs w:val="24"/>
        </w:rPr>
        <w:t xml:space="preserve">jące </w:t>
      </w:r>
      <w:proofErr w:type="spellStart"/>
      <w:r w:rsidR="003E1DE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E1DE4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t>z wymaganiami WiFi4EU.</w:t>
      </w:r>
    </w:p>
    <w:p w:rsidR="002257E0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się, w przypadku przyznania mi zamówienia, do jego realizowania </w:t>
      </w:r>
      <w:r w:rsidR="003E1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ceny ofertowej i podpisania umowy w miejscu i terminie wskazanym przez Zamawiającego.</w:t>
      </w:r>
    </w:p>
    <w:p w:rsidR="002257E0" w:rsidRPr="007459F2" w:rsidRDefault="002257E0" w:rsidP="00225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regulowania płatności bezpośrednio przez Agencję po spełnieniu wskazanych warunków i pozytywnej weryfikacji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HotSpotów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7E0" w:rsidRPr="007459F2" w:rsidRDefault="002257E0" w:rsidP="00225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oferowany przedmiot zamówienia wykonany będzie zgodnie </w:t>
      </w:r>
      <w:r w:rsidR="003E1DE4">
        <w:rPr>
          <w:rFonts w:ascii="Times New Roman" w:hAnsi="Times New Roman" w:cs="Times New Roman"/>
          <w:sz w:val="24"/>
          <w:szCs w:val="24"/>
        </w:rPr>
        <w:br/>
        <w:t xml:space="preserve">z zasadami </w:t>
      </w:r>
      <w:r>
        <w:rPr>
          <w:rFonts w:ascii="Times New Roman" w:hAnsi="Times New Roman" w:cs="Times New Roman"/>
          <w:sz w:val="24"/>
          <w:szCs w:val="24"/>
        </w:rPr>
        <w:t xml:space="preserve">i osiągnięciami współczesnej 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budowlanej, wymaganiami określonymi przez Zamawiającego, normami oraz przepisami Prawa budowlanego i innymi obowiązującymi w zakresie wykonywania opracowań projektowych.</w:t>
      </w:r>
    </w:p>
    <w:p w:rsidR="002257E0" w:rsidRPr="000A4304" w:rsidRDefault="002257E0" w:rsidP="00225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posiadam uprawnienia do wykonywania działalności objętej przedmiotem zamówienia, niezbędną wiedzę i doświadczenie oraz dysponuję </w:t>
      </w:r>
      <w:r w:rsidR="003E1DE4">
        <w:rPr>
          <w:rFonts w:ascii="Times New Roman" w:hAnsi="Times New Roman" w:cs="Times New Roman"/>
          <w:sz w:val="24"/>
          <w:szCs w:val="24"/>
        </w:rPr>
        <w:t xml:space="preserve">potencjałem technicznym </w:t>
      </w:r>
      <w:r>
        <w:rPr>
          <w:rFonts w:ascii="Times New Roman" w:hAnsi="Times New Roman" w:cs="Times New Roman"/>
          <w:sz w:val="24"/>
          <w:szCs w:val="24"/>
        </w:rPr>
        <w:t>i osobowym zdolnym do wykonania zamówienia.</w:t>
      </w:r>
    </w:p>
    <w:p w:rsidR="002257E0" w:rsidRPr="000A4304" w:rsidRDefault="002257E0" w:rsidP="00225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7E0" w:rsidRPr="00282DA3" w:rsidRDefault="002257E0" w:rsidP="00225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zamówieni</w:t>
      </w:r>
    </w:p>
    <w:p w:rsidR="002257E0" w:rsidRDefault="002257E0" w:rsidP="0022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E0" w:rsidRDefault="002257E0" w:rsidP="0022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……………………………………………………….</w:t>
      </w:r>
    </w:p>
    <w:p w:rsidR="002257E0" w:rsidRPr="000A4304" w:rsidRDefault="002257E0" w:rsidP="002257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1DE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304">
        <w:rPr>
          <w:rFonts w:ascii="Times New Roman" w:hAnsi="Times New Roman" w:cs="Times New Roman"/>
          <w:sz w:val="18"/>
          <w:szCs w:val="24"/>
        </w:rPr>
        <w:t xml:space="preserve">(data i podpis Wykonawcy lub osoby uprawnionej do reprezentowania Wykonawcy) </w:t>
      </w:r>
    </w:p>
    <w:p w:rsidR="002257E0" w:rsidRPr="000A4304" w:rsidRDefault="002257E0" w:rsidP="00225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A4304">
        <w:rPr>
          <w:rFonts w:ascii="Times New Roman" w:hAnsi="Times New Roman" w:cs="Times New Roman"/>
          <w:sz w:val="18"/>
          <w:szCs w:val="24"/>
        </w:rPr>
        <w:t xml:space="preserve">  </w:t>
      </w:r>
    </w:p>
    <w:p w:rsidR="002257E0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E0" w:rsidRPr="006B78AE" w:rsidRDefault="002257E0" w:rsidP="002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03" w:rsidRDefault="00DF0303"/>
    <w:sectPr w:rsidR="00DF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3080"/>
    <w:multiLevelType w:val="hybridMultilevel"/>
    <w:tmpl w:val="02E8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0"/>
    <w:rsid w:val="002257E0"/>
    <w:rsid w:val="003E1DE4"/>
    <w:rsid w:val="00D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7972-81BF-4F85-912E-38119DE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7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Bujok</dc:creator>
  <cp:keywords/>
  <dc:description/>
  <cp:lastModifiedBy>Anna Bujok</cp:lastModifiedBy>
  <cp:revision>2</cp:revision>
  <dcterms:created xsi:type="dcterms:W3CDTF">2020-03-12T06:25:00Z</dcterms:created>
  <dcterms:modified xsi:type="dcterms:W3CDTF">2020-03-12T06:44:00Z</dcterms:modified>
</cp:coreProperties>
</file>